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9E693" w14:textId="7E5F32C1" w:rsidR="0083005B" w:rsidRPr="00227280" w:rsidRDefault="0083005B" w:rsidP="00227280">
      <w:pPr>
        <w:jc w:val="center"/>
        <w:rPr>
          <w:rFonts w:cstheme="minorHAnsi"/>
          <w:sz w:val="40"/>
          <w:szCs w:val="40"/>
        </w:rPr>
      </w:pPr>
      <w:r w:rsidRPr="00227280">
        <w:rPr>
          <w:rFonts w:eastAsia="Times New Roman" w:cstheme="minorHAnsi"/>
          <w:b/>
          <w:bCs/>
          <w:color w:val="333333"/>
          <w:sz w:val="40"/>
          <w:szCs w:val="40"/>
          <w:u w:val="single"/>
          <w:lang w:eastAsia="pt-PT"/>
        </w:rPr>
        <w:t>DECLARAÇÃO / CREDENCIAL</w:t>
      </w:r>
    </w:p>
    <w:p w14:paraId="659F5A7C" w14:textId="77777777" w:rsidR="0083005B" w:rsidRPr="00227280" w:rsidRDefault="0083005B" w:rsidP="00227280">
      <w:pPr>
        <w:spacing w:after="240" w:line="240" w:lineRule="auto"/>
        <w:jc w:val="both"/>
        <w:rPr>
          <w:rFonts w:eastAsia="Times New Roman" w:cstheme="minorHAnsi"/>
          <w:color w:val="333333"/>
          <w:lang w:eastAsia="pt-PT"/>
        </w:rPr>
      </w:pPr>
      <w:r w:rsidRPr="00227280">
        <w:rPr>
          <w:rFonts w:eastAsia="Times New Roman" w:cstheme="minorHAnsi"/>
          <w:color w:val="333333"/>
          <w:lang w:eastAsia="pt-PT"/>
        </w:rPr>
        <w:t> </w:t>
      </w:r>
    </w:p>
    <w:p w14:paraId="2D5F3305" w14:textId="0370DC95" w:rsidR="0083005B" w:rsidRPr="00227280" w:rsidRDefault="0083005B" w:rsidP="00227280">
      <w:pPr>
        <w:spacing w:after="240" w:line="240" w:lineRule="auto"/>
        <w:jc w:val="both"/>
        <w:rPr>
          <w:rFonts w:eastAsia="Times New Roman" w:cstheme="minorHAnsi"/>
          <w:color w:val="333333"/>
          <w:lang w:eastAsia="pt-PT"/>
        </w:rPr>
      </w:pPr>
      <w:r w:rsidRPr="00227280">
        <w:rPr>
          <w:rFonts w:eastAsia="Times New Roman" w:cstheme="minorHAnsi"/>
          <w:color w:val="333333"/>
          <w:lang w:eastAsia="pt-PT"/>
        </w:rPr>
        <w:t>Para efeitos do disposto na Resolução do Conselho de Ministros n.º 89-A/2020, de 26 de outubro,  e demais normas legais aplicáveis (designadamente as relacionadas com as medidas excecionais e temporárias de resposta à situação epidemiológica provocada pelo coronavírus SARS-CoV-2 e da doença COVID-19, também no respeitante à limitação de circulação de pessoas), se DECLARA que a portadora da presente declaração/credencial, ________________________________________________________ (nome completo da trabalhadora), portadora do cartão de cidadão n.º _______________, válido até ____/____/_______, emitido por República Portuguesa, é trabalhadora na [DENOMINAÇÃO SOCIAL DA EMPRESA], nas instalações sitas na ______________________________________________________________________________________ (morada completa), freguesia de ______________________________, concelho de ___________________, distrito de __________________, desempenhando serviços de ___________________________, sendo a sua presença diária necessária, essencial e indispensável, designadamente __________________________________________.</w:t>
      </w:r>
    </w:p>
    <w:p w14:paraId="383516D7" w14:textId="77777777" w:rsidR="0083005B" w:rsidRPr="00227280" w:rsidRDefault="0083005B" w:rsidP="00227280">
      <w:pPr>
        <w:spacing w:after="240" w:line="240" w:lineRule="auto"/>
        <w:jc w:val="both"/>
        <w:rPr>
          <w:rFonts w:eastAsia="Times New Roman" w:cstheme="minorHAnsi"/>
          <w:color w:val="333333"/>
          <w:lang w:eastAsia="pt-PT"/>
        </w:rPr>
      </w:pPr>
      <w:r w:rsidRPr="00227280">
        <w:rPr>
          <w:rFonts w:eastAsia="Times New Roman" w:cstheme="minorHAnsi"/>
          <w:color w:val="333333"/>
          <w:lang w:eastAsia="pt-PT"/>
        </w:rPr>
        <w:t>Mais se acrescenta que a referida trabalhadora reside em ______________________________________________________, freguesia de ___________________________, concelho de _________________, distrito de ________________ (morada completa ou domicílio habitual da trabalhadora).</w:t>
      </w:r>
    </w:p>
    <w:p w14:paraId="67BA0FA5" w14:textId="6EA580D0" w:rsidR="0083005B" w:rsidRPr="00227280" w:rsidRDefault="0083005B" w:rsidP="00227280">
      <w:pPr>
        <w:spacing w:after="240" w:line="240" w:lineRule="auto"/>
        <w:jc w:val="both"/>
        <w:rPr>
          <w:rFonts w:eastAsia="Times New Roman" w:cstheme="minorHAnsi"/>
          <w:color w:val="333333"/>
          <w:lang w:eastAsia="pt-PT"/>
        </w:rPr>
      </w:pPr>
      <w:r w:rsidRPr="00227280">
        <w:rPr>
          <w:rFonts w:eastAsia="Times New Roman" w:cstheme="minorHAnsi"/>
          <w:color w:val="333333"/>
          <w:lang w:eastAsia="pt-PT"/>
        </w:rPr>
        <w:t>A trabalhadora supra identificada, pode necessitar de deslocar-se a concelhos limítrofes, no âmbito do desempenho do seu trabalho profissional.</w:t>
      </w:r>
    </w:p>
    <w:p w14:paraId="67F7091A" w14:textId="77777777" w:rsidR="0083005B" w:rsidRPr="00227280" w:rsidRDefault="0083005B" w:rsidP="00227280">
      <w:pPr>
        <w:spacing w:after="240" w:line="240" w:lineRule="auto"/>
        <w:jc w:val="both"/>
        <w:rPr>
          <w:rFonts w:eastAsia="Times New Roman" w:cstheme="minorHAnsi"/>
          <w:color w:val="333333"/>
          <w:lang w:eastAsia="pt-PT"/>
        </w:rPr>
      </w:pPr>
      <w:r w:rsidRPr="00227280">
        <w:rPr>
          <w:rFonts w:eastAsia="Times New Roman" w:cstheme="minorHAnsi"/>
          <w:color w:val="333333"/>
          <w:lang w:eastAsia="pt-PT"/>
        </w:rPr>
        <w:t>Por ser verdade e se revelar essencial se emite a presente declaração, que vai assinada e autenticada por carimbo da entidade patronal.</w:t>
      </w:r>
    </w:p>
    <w:p w14:paraId="0B251453" w14:textId="2DC2B5DE" w:rsidR="0083005B" w:rsidRDefault="0083005B" w:rsidP="00227280">
      <w:pPr>
        <w:spacing w:after="240" w:line="240" w:lineRule="auto"/>
        <w:jc w:val="both"/>
        <w:rPr>
          <w:rFonts w:eastAsia="Times New Roman" w:cstheme="minorHAnsi"/>
          <w:color w:val="333333"/>
          <w:lang w:eastAsia="pt-PT"/>
        </w:rPr>
      </w:pPr>
      <w:r w:rsidRPr="00227280">
        <w:rPr>
          <w:rFonts w:eastAsia="Times New Roman" w:cstheme="minorHAnsi"/>
          <w:color w:val="333333"/>
          <w:lang w:eastAsia="pt-PT"/>
        </w:rPr>
        <w:t>Esta declaração é válida enquanto se mantiver a situação que originou a sua emissão.</w:t>
      </w:r>
    </w:p>
    <w:p w14:paraId="21C7C231" w14:textId="77777777" w:rsidR="00227280" w:rsidRPr="00227280" w:rsidRDefault="00227280" w:rsidP="00227280">
      <w:pPr>
        <w:spacing w:after="240" w:line="240" w:lineRule="auto"/>
        <w:jc w:val="both"/>
        <w:rPr>
          <w:rFonts w:eastAsia="Times New Roman" w:cstheme="minorHAnsi"/>
          <w:color w:val="333333"/>
          <w:lang w:eastAsia="pt-PT"/>
        </w:rPr>
      </w:pPr>
    </w:p>
    <w:p w14:paraId="28895A84" w14:textId="77777777" w:rsidR="0083005B" w:rsidRPr="00227280" w:rsidRDefault="0083005B" w:rsidP="00227280">
      <w:pPr>
        <w:spacing w:after="240" w:line="240" w:lineRule="auto"/>
        <w:jc w:val="both"/>
        <w:rPr>
          <w:rFonts w:eastAsia="Times New Roman" w:cstheme="minorHAnsi"/>
          <w:color w:val="333333"/>
          <w:lang w:eastAsia="pt-PT"/>
        </w:rPr>
      </w:pPr>
      <w:r w:rsidRPr="00227280">
        <w:rPr>
          <w:rFonts w:eastAsia="Times New Roman" w:cstheme="minorHAnsi"/>
          <w:color w:val="333333"/>
          <w:lang w:eastAsia="pt-PT"/>
        </w:rPr>
        <w:t>LOCAL, _____ de outubro de 2020</w:t>
      </w:r>
    </w:p>
    <w:p w14:paraId="386253CB" w14:textId="77777777" w:rsidR="0083005B" w:rsidRPr="00227280" w:rsidRDefault="0083005B" w:rsidP="00227280">
      <w:pPr>
        <w:spacing w:after="240" w:line="240" w:lineRule="auto"/>
        <w:jc w:val="both"/>
        <w:rPr>
          <w:rFonts w:eastAsia="Times New Roman" w:cstheme="minorHAnsi"/>
          <w:color w:val="333333"/>
          <w:lang w:eastAsia="pt-PT"/>
        </w:rPr>
      </w:pPr>
      <w:r w:rsidRPr="00227280">
        <w:rPr>
          <w:rFonts w:eastAsia="Times New Roman" w:cstheme="minorHAnsi"/>
          <w:color w:val="333333"/>
          <w:lang w:eastAsia="pt-PT"/>
        </w:rPr>
        <w:t>A Direção,</w:t>
      </w:r>
    </w:p>
    <w:p w14:paraId="2F35646B" w14:textId="77777777" w:rsidR="0083005B" w:rsidRPr="00227280" w:rsidRDefault="0083005B" w:rsidP="00227280">
      <w:pPr>
        <w:spacing w:after="240" w:line="240" w:lineRule="auto"/>
        <w:jc w:val="both"/>
        <w:rPr>
          <w:rFonts w:eastAsia="Times New Roman" w:cstheme="minorHAnsi"/>
          <w:color w:val="333333"/>
          <w:lang w:eastAsia="pt-PT"/>
        </w:rPr>
      </w:pPr>
      <w:r w:rsidRPr="00227280">
        <w:rPr>
          <w:rFonts w:eastAsia="Times New Roman" w:cstheme="minorHAnsi"/>
          <w:color w:val="333333"/>
          <w:lang w:eastAsia="pt-PT"/>
        </w:rPr>
        <w:t>_________________________________</w:t>
      </w:r>
      <w:r w:rsidRPr="00227280">
        <w:rPr>
          <w:rFonts w:eastAsia="Times New Roman" w:cstheme="minorHAnsi"/>
          <w:color w:val="333333"/>
          <w:lang w:eastAsia="pt-PT"/>
        </w:rPr>
        <w:br/>
        <w:t>[assinatura e carimbo/selo branco]</w:t>
      </w:r>
    </w:p>
    <w:p w14:paraId="5D4DE81B" w14:textId="77777777" w:rsidR="00205FAE" w:rsidRPr="00205FAE" w:rsidRDefault="00205FAE"/>
    <w:sectPr w:rsidR="00205FAE" w:rsidRPr="00205F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FAE"/>
    <w:rsid w:val="00085856"/>
    <w:rsid w:val="00205FAE"/>
    <w:rsid w:val="00227280"/>
    <w:rsid w:val="004B4C16"/>
    <w:rsid w:val="00583973"/>
    <w:rsid w:val="0083005B"/>
    <w:rsid w:val="00956909"/>
    <w:rsid w:val="00F5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11029"/>
  <w15:chartTrackingRefBased/>
  <w15:docId w15:val="{A65C03E7-EE69-4B63-91A2-071A2D3A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205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05FAE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205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05F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Mano</dc:creator>
  <cp:keywords/>
  <dc:description/>
  <cp:lastModifiedBy>Carla Baptista</cp:lastModifiedBy>
  <cp:revision>4</cp:revision>
  <dcterms:created xsi:type="dcterms:W3CDTF">2020-10-29T19:08:00Z</dcterms:created>
  <dcterms:modified xsi:type="dcterms:W3CDTF">2020-10-29T19:10:00Z</dcterms:modified>
</cp:coreProperties>
</file>