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143B" w14:textId="77777777" w:rsidR="00097115" w:rsidRPr="00B45BBB" w:rsidRDefault="00097115" w:rsidP="00B45BBB">
      <w:pPr>
        <w:jc w:val="center"/>
        <w:rPr>
          <w:rFonts w:ascii="Calibri" w:hAnsi="Calibri" w:cs="Calibri"/>
          <w:sz w:val="28"/>
          <w:szCs w:val="28"/>
        </w:rPr>
      </w:pPr>
      <w:r w:rsidRPr="00B45BBB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pt-PT"/>
        </w:rPr>
        <w:t>D E C L A R A Ç Ã O / CREDENCIAL</w:t>
      </w:r>
    </w:p>
    <w:p w14:paraId="11E2D582" w14:textId="77777777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t-PT"/>
        </w:rPr>
      </w:pPr>
      <w:r w:rsidRPr="00B45BBB">
        <w:rPr>
          <w:rFonts w:eastAsia="Times New Roman" w:cstheme="minorHAnsi"/>
          <w:color w:val="333333"/>
          <w:sz w:val="24"/>
          <w:szCs w:val="24"/>
          <w:lang w:eastAsia="pt-PT"/>
        </w:rPr>
        <w:t> </w:t>
      </w:r>
    </w:p>
    <w:p w14:paraId="462586F0" w14:textId="1E29D21A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Para efeitos do disposto no Decreto n.º 8/2020, de 8 de novembro,  e demais normas legais aplicáveis (designadamente as relacionadas com as medidas excecionais e temporárias de resposta à situação epidemiológica provocada pelo coronavírus SARS-CoV-2 e da doença COVID-19, também no respeitante à limitação de circulação de pessoas), DECLARO que a portadora da presente declaração/credencial, ________________________________________________________ (nome completo da trabalhadora), portadora do cartão de cidadão n.º _______________, válido até ____/____/_______, emitido por República Portuguesa, é trabalhadora na [DENOMINAÇÃO SOCIAL DA EMPRESA], nas instalações sitas na ______________________________________________________________________________________ (morada completa), freguesia de ______________________________, concelho de ___________________, distrito de __________________, desempenhando serviços de ___________________________, sendo a sua presença diária necessária, essencial e indispensável, designadamente __________________________________________.</w:t>
      </w:r>
    </w:p>
    <w:p w14:paraId="28B66D32" w14:textId="1A1F98CC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Mais se acrescenta que a referida trabalhadora reside em ______________________________________________________, freguesia de ___________________________, concelho de _________________, distrito de ________________ (morada completa ou domicílio habitual da trabalhadora).</w:t>
      </w:r>
    </w:p>
    <w:p w14:paraId="49359CE8" w14:textId="0F6D3E0E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6CF257E1" w14:textId="76DB75F4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Dias de trabalho: ___________________</w:t>
      </w:r>
    </w:p>
    <w:p w14:paraId="5C490361" w14:textId="7D8451E9" w:rsid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Horário de trabalho: ___________________</w:t>
      </w:r>
    </w:p>
    <w:p w14:paraId="58475C7E" w14:textId="77777777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6CA90264" w14:textId="77777777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Por ser verdade e se revelar essencial se emite a presente declaração, que vai assinada e autenticada por carimbo da entidade patronal.</w:t>
      </w:r>
    </w:p>
    <w:p w14:paraId="2ACD9E8E" w14:textId="456DEADD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Esta declaração é válida enquanto se mantiver a situação que originou a sua emissão.</w:t>
      </w:r>
    </w:p>
    <w:p w14:paraId="00B83FB5" w14:textId="77777777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2D487A8A" w14:textId="01BD9E2A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LOCAL, _____ de novembro de 2020</w:t>
      </w:r>
    </w:p>
    <w:p w14:paraId="62695239" w14:textId="77777777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5091C883" w14:textId="44B42990" w:rsidR="00097115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A Direção,</w:t>
      </w:r>
    </w:p>
    <w:p w14:paraId="4EAB4058" w14:textId="77777777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03C63544" w14:textId="77777777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_________________________________</w:t>
      </w:r>
      <w:r w:rsidRPr="00B45BBB">
        <w:rPr>
          <w:rFonts w:eastAsia="Times New Roman" w:cstheme="minorHAnsi"/>
          <w:color w:val="333333"/>
          <w:lang w:eastAsia="pt-PT"/>
        </w:rPr>
        <w:br/>
        <w:t>[assinatura e carimbo/selo branco]</w:t>
      </w:r>
    </w:p>
    <w:p w14:paraId="73115387" w14:textId="77777777" w:rsidR="00085856" w:rsidRDefault="00085856"/>
    <w:sectPr w:rsidR="00085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5"/>
    <w:rsid w:val="00085856"/>
    <w:rsid w:val="00097115"/>
    <w:rsid w:val="00B45BBB"/>
    <w:rsid w:val="00F1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4223"/>
  <w15:chartTrackingRefBased/>
  <w15:docId w15:val="{041E1ACB-B33F-4B3C-8C45-889DBD73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1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Mano</dc:creator>
  <cp:keywords/>
  <dc:description/>
  <cp:lastModifiedBy>Carla Baptista</cp:lastModifiedBy>
  <cp:revision>2</cp:revision>
  <dcterms:created xsi:type="dcterms:W3CDTF">2020-11-09T12:08:00Z</dcterms:created>
  <dcterms:modified xsi:type="dcterms:W3CDTF">2020-11-09T12:08:00Z</dcterms:modified>
</cp:coreProperties>
</file>